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BC" w:rsidRPr="005F2A9F" w:rsidRDefault="006136BC" w:rsidP="005F2A9F">
      <w:pPr>
        <w:tabs>
          <w:tab w:val="left" w:pos="1905"/>
        </w:tabs>
        <w:spacing w:after="0" w:line="240" w:lineRule="auto"/>
        <w:jc w:val="center"/>
        <w:rPr>
          <w:b/>
          <w:sz w:val="28"/>
        </w:rPr>
      </w:pPr>
      <w:r w:rsidRPr="005F2A9F">
        <w:rPr>
          <w:b/>
          <w:sz w:val="28"/>
        </w:rPr>
        <w:t>CVN-C Weißensee, K</w:t>
      </w:r>
    </w:p>
    <w:p w:rsidR="006136BC" w:rsidRDefault="009D3CF9" w:rsidP="005F2A9F">
      <w:pPr>
        <w:tabs>
          <w:tab w:val="left" w:pos="1905"/>
        </w:tabs>
        <w:spacing w:after="0" w:line="240" w:lineRule="auto"/>
        <w:jc w:val="center"/>
      </w:pPr>
      <w:r>
        <w:t>Kärntner Voltigier</w:t>
      </w:r>
      <w:r w:rsidR="00F507D9">
        <w:t>-C</w:t>
      </w:r>
      <w:r>
        <w:t>up 2017</w:t>
      </w:r>
      <w:r w:rsidR="001F6453">
        <w:t xml:space="preserve"> –</w:t>
      </w:r>
      <w:r w:rsidR="00F64B34">
        <w:t xml:space="preserve"> 1. T</w:t>
      </w:r>
      <w:r w:rsidR="001F6453">
        <w:t>urnier</w:t>
      </w:r>
    </w:p>
    <w:p w:rsidR="006136BC" w:rsidRDefault="001C77F0" w:rsidP="005F2A9F">
      <w:pPr>
        <w:tabs>
          <w:tab w:val="left" w:pos="1905"/>
        </w:tabs>
        <w:spacing w:after="0" w:line="240" w:lineRule="auto"/>
        <w:jc w:val="center"/>
      </w:pPr>
      <w:r>
        <w:t>1</w:t>
      </w:r>
      <w:r w:rsidR="001F6453">
        <w:t xml:space="preserve">. und </w:t>
      </w:r>
      <w:r>
        <w:t>2</w:t>
      </w:r>
      <w:r w:rsidR="001F6453">
        <w:t>.</w:t>
      </w:r>
      <w:r w:rsidR="00D27764">
        <w:t xml:space="preserve"> </w:t>
      </w:r>
      <w:r w:rsidR="001F6453">
        <w:t>April 201</w:t>
      </w:r>
      <w:r>
        <w:t>7</w:t>
      </w:r>
    </w:p>
    <w:p w:rsidR="006136BC" w:rsidRDefault="001F6453" w:rsidP="005F2A9F">
      <w:pPr>
        <w:tabs>
          <w:tab w:val="left" w:pos="1905"/>
        </w:tabs>
        <w:spacing w:after="0" w:line="240" w:lineRule="auto"/>
        <w:jc w:val="center"/>
      </w:pPr>
      <w:r>
        <w:t xml:space="preserve">Turnier-Nr. </w:t>
      </w:r>
    </w:p>
    <w:p w:rsidR="005F2A9F" w:rsidRDefault="005F2A9F" w:rsidP="005F2A9F">
      <w:pPr>
        <w:tabs>
          <w:tab w:val="left" w:pos="1905"/>
        </w:tabs>
        <w:spacing w:after="0" w:line="240" w:lineRule="auto"/>
        <w:jc w:val="center"/>
      </w:pPr>
    </w:p>
    <w:p w:rsidR="005F2A9F" w:rsidRDefault="005F2A9F" w:rsidP="005F2A9F">
      <w:pPr>
        <w:tabs>
          <w:tab w:val="left" w:pos="1905"/>
        </w:tabs>
        <w:spacing w:after="0" w:line="240" w:lineRule="auto"/>
        <w:jc w:val="center"/>
      </w:pPr>
    </w:p>
    <w:p w:rsidR="006136BC" w:rsidRDefault="006136BC" w:rsidP="005F2A9F">
      <w:pPr>
        <w:tabs>
          <w:tab w:val="left" w:pos="1905"/>
        </w:tabs>
        <w:spacing w:after="0" w:line="240" w:lineRule="auto"/>
      </w:pPr>
      <w:r>
        <w:t>Veranstalter:</w:t>
      </w:r>
      <w:r>
        <w:tab/>
        <w:t>VPV Weißensee (5-199)</w:t>
      </w:r>
    </w:p>
    <w:p w:rsidR="00F60AA8" w:rsidRDefault="006136BC" w:rsidP="005F2A9F">
      <w:pPr>
        <w:tabs>
          <w:tab w:val="left" w:pos="1905"/>
        </w:tabs>
        <w:spacing w:after="0" w:line="240" w:lineRule="auto"/>
      </w:pPr>
      <w:r>
        <w:t>Ort:</w:t>
      </w:r>
      <w:r>
        <w:tab/>
        <w:t>Reiterhof Golz, Golz 1, 9622 Weißbriach</w:t>
      </w:r>
    </w:p>
    <w:p w:rsidR="00F60AA8" w:rsidRDefault="00F60AA8" w:rsidP="005F2A9F">
      <w:pPr>
        <w:tabs>
          <w:tab w:val="left" w:pos="1905"/>
        </w:tabs>
        <w:spacing w:after="0" w:line="240" w:lineRule="auto"/>
      </w:pPr>
      <w:r>
        <w:t>Kontaktadresse:</w:t>
      </w:r>
      <w:r>
        <w:tab/>
        <w:t>Robert Röbl, Oberdorf 89, 9762 Weißensee, Tel: 0650/9107210</w:t>
      </w:r>
    </w:p>
    <w:p w:rsidR="006136BC" w:rsidRDefault="006136BC" w:rsidP="005F2A9F">
      <w:pPr>
        <w:tabs>
          <w:tab w:val="left" w:pos="1905"/>
        </w:tabs>
        <w:spacing w:after="0" w:line="240" w:lineRule="auto"/>
        <w:ind w:left="1905" w:hanging="1905"/>
      </w:pPr>
      <w:r>
        <w:t>N</w:t>
      </w:r>
      <w:r w:rsidR="001C77F0">
        <w:t>ennungsschluss:</w:t>
      </w:r>
      <w:r w:rsidR="001C77F0">
        <w:tab/>
        <w:t>24</w:t>
      </w:r>
      <w:r w:rsidR="001F6453">
        <w:t>.</w:t>
      </w:r>
      <w:r w:rsidR="00F64B34">
        <w:t>0</w:t>
      </w:r>
      <w:r w:rsidR="001F6453">
        <w:t>3</w:t>
      </w:r>
      <w:r w:rsidR="00777463">
        <w:t>.</w:t>
      </w:r>
      <w:r w:rsidR="001F6453">
        <w:t>201</w:t>
      </w:r>
      <w:r w:rsidR="001C77F0">
        <w:t>7</w:t>
      </w:r>
      <w:r>
        <w:t xml:space="preserve">, direkt beim Veranstalter, email: </w:t>
      </w:r>
      <w:hyperlink r:id="rId4" w:history="1">
        <w:r w:rsidRPr="004C792E">
          <w:rPr>
            <w:rStyle w:val="Hyperlink"/>
          </w:rPr>
          <w:t>christianeknaller@live.at</w:t>
        </w:r>
      </w:hyperlink>
      <w:r>
        <w:t xml:space="preserve"> </w:t>
      </w:r>
      <w:r w:rsidR="00645DFE">
        <w:t>, bitte bei der Nennung genaues Geburtsdatum angeben</w:t>
      </w:r>
    </w:p>
    <w:p w:rsidR="00935A12" w:rsidRDefault="00935A12" w:rsidP="005F2A9F">
      <w:pPr>
        <w:tabs>
          <w:tab w:val="left" w:pos="1905"/>
        </w:tabs>
        <w:spacing w:after="0" w:line="240" w:lineRule="auto"/>
        <w:ind w:left="1905" w:hanging="1905"/>
      </w:pPr>
      <w:proofErr w:type="spellStart"/>
      <w:r>
        <w:t>Nenngeld</w:t>
      </w:r>
      <w:proofErr w:type="spellEnd"/>
      <w:r>
        <w:t>:</w:t>
      </w:r>
      <w:r>
        <w:tab/>
        <w:t>€ 25.-</w:t>
      </w:r>
    </w:p>
    <w:p w:rsidR="00645DFE" w:rsidRDefault="00645DFE" w:rsidP="005F2A9F">
      <w:pPr>
        <w:tabs>
          <w:tab w:val="left" w:pos="1905"/>
        </w:tabs>
        <w:spacing w:after="0" w:line="240" w:lineRule="auto"/>
        <w:ind w:left="1905" w:hanging="1905"/>
      </w:pPr>
      <w:r>
        <w:t>Austragungsplatz:</w:t>
      </w:r>
      <w:r>
        <w:tab/>
        <w:t>Halle 20</w:t>
      </w:r>
      <w:r w:rsidR="001F6453">
        <w:t xml:space="preserve"> </w:t>
      </w:r>
      <w:r>
        <w:t>m x 20</w:t>
      </w:r>
      <w:r w:rsidR="001F6453">
        <w:t xml:space="preserve"> </w:t>
      </w:r>
      <w:r>
        <w:t>m, Sand-Sägespäne, Hallenhöhe 5</w:t>
      </w:r>
      <w:r w:rsidR="001F6453">
        <w:t xml:space="preserve"> </w:t>
      </w:r>
      <w:r>
        <w:t>m</w:t>
      </w:r>
    </w:p>
    <w:p w:rsidR="00645DFE" w:rsidRDefault="00645DFE" w:rsidP="005F2A9F">
      <w:pPr>
        <w:tabs>
          <w:tab w:val="left" w:pos="1905"/>
        </w:tabs>
        <w:spacing w:after="0" w:line="240" w:lineRule="auto"/>
        <w:ind w:left="1905" w:hanging="1905"/>
      </w:pPr>
      <w:r>
        <w:t>Vorbereitungsplatz:</w:t>
      </w:r>
      <w:r>
        <w:tab/>
        <w:t>60</w:t>
      </w:r>
      <w:r w:rsidR="001F6453">
        <w:t xml:space="preserve"> </w:t>
      </w:r>
      <w:r>
        <w:t>m x 20</w:t>
      </w:r>
      <w:r w:rsidR="001F6453">
        <w:t xml:space="preserve"> </w:t>
      </w:r>
      <w:r>
        <w:t>m Sand im Freien</w:t>
      </w:r>
    </w:p>
    <w:p w:rsidR="00645DFE" w:rsidRDefault="00645DFE" w:rsidP="005F2A9F">
      <w:pPr>
        <w:tabs>
          <w:tab w:val="left" w:pos="1905"/>
        </w:tabs>
        <w:spacing w:after="0" w:line="240" w:lineRule="auto"/>
        <w:ind w:left="1905" w:hanging="1905"/>
      </w:pPr>
      <w:r>
        <w:t>Turnierleiter:</w:t>
      </w:r>
      <w:r>
        <w:tab/>
        <w:t>Robert Röbl</w:t>
      </w:r>
    </w:p>
    <w:p w:rsidR="00645DFE" w:rsidRDefault="0057666C" w:rsidP="005F2A9F">
      <w:pPr>
        <w:tabs>
          <w:tab w:val="left" w:pos="1905"/>
        </w:tabs>
        <w:spacing w:after="0" w:line="240" w:lineRule="auto"/>
        <w:ind w:left="1905" w:hanging="1905"/>
      </w:pPr>
      <w:r>
        <w:t>Turnierbeauftragter:</w:t>
      </w:r>
      <w:r>
        <w:tab/>
        <w:t xml:space="preserve">Peter </w:t>
      </w:r>
      <w:proofErr w:type="spellStart"/>
      <w:r>
        <w:t>Barosch</w:t>
      </w:r>
      <w:proofErr w:type="spellEnd"/>
    </w:p>
    <w:p w:rsidR="00645DFE" w:rsidRDefault="0057666C" w:rsidP="005F2A9F">
      <w:pPr>
        <w:tabs>
          <w:tab w:val="left" w:pos="1905"/>
        </w:tabs>
        <w:spacing w:after="0" w:line="240" w:lineRule="auto"/>
        <w:ind w:left="1905" w:hanging="1905"/>
      </w:pPr>
      <w:r>
        <w:t>Richter:</w:t>
      </w:r>
      <w:r>
        <w:tab/>
        <w:t xml:space="preserve">Peter </w:t>
      </w:r>
      <w:proofErr w:type="spellStart"/>
      <w:r>
        <w:t>Barosch</w:t>
      </w:r>
      <w:proofErr w:type="spellEnd"/>
      <w:r>
        <w:t xml:space="preserve">, Regina </w:t>
      </w:r>
      <w:proofErr w:type="spellStart"/>
      <w:r>
        <w:t>Federczuk</w:t>
      </w:r>
      <w:proofErr w:type="spellEnd"/>
    </w:p>
    <w:p w:rsidR="000C6F98" w:rsidRDefault="001F6453" w:rsidP="005F2A9F">
      <w:pPr>
        <w:tabs>
          <w:tab w:val="left" w:pos="1905"/>
        </w:tabs>
        <w:spacing w:after="0" w:line="240" w:lineRule="auto"/>
        <w:ind w:left="1905" w:hanging="1905"/>
      </w:pPr>
      <w:r>
        <w:t>Meldestelle:</w:t>
      </w:r>
      <w:r>
        <w:tab/>
        <w:t xml:space="preserve">Geöffnet am </w:t>
      </w:r>
      <w:r w:rsidR="00F64B34">
        <w:t>0</w:t>
      </w:r>
      <w:r w:rsidR="001C77F0">
        <w:t>1</w:t>
      </w:r>
      <w:r>
        <w:t>.</w:t>
      </w:r>
      <w:r w:rsidR="00F64B34">
        <w:t>0</w:t>
      </w:r>
      <w:r>
        <w:t>4. 201</w:t>
      </w:r>
      <w:r w:rsidR="001C77F0">
        <w:t>7</w:t>
      </w:r>
      <w:r w:rsidR="00130BF4">
        <w:t xml:space="preserve"> ab </w:t>
      </w:r>
      <w:r>
        <w:t>9</w:t>
      </w:r>
      <w:r w:rsidR="00130BF4">
        <w:t>.</w:t>
      </w:r>
      <w:r>
        <w:t>0</w:t>
      </w:r>
      <w:r w:rsidR="00130BF4">
        <w:t>0</w:t>
      </w:r>
      <w:r w:rsidR="000C6F98">
        <w:t xml:space="preserve"> Uhr,</w:t>
      </w:r>
      <w:r>
        <w:t xml:space="preserve"> am </w:t>
      </w:r>
      <w:r w:rsidR="001C77F0">
        <w:t>02</w:t>
      </w:r>
      <w:r>
        <w:t>.</w:t>
      </w:r>
      <w:r w:rsidR="00F64B34">
        <w:t>0</w:t>
      </w:r>
      <w:r>
        <w:t>4. ab 8.00 Uhr</w:t>
      </w:r>
      <w:r w:rsidR="00FD4C2E">
        <w:t>,</w:t>
      </w:r>
      <w:r w:rsidR="000C6F98">
        <w:t xml:space="preserve"> Tel.: 0650/9107210 oder 0664/73969984</w:t>
      </w:r>
    </w:p>
    <w:p w:rsidR="000C6F98" w:rsidRDefault="000C6F98" w:rsidP="005F2A9F">
      <w:pPr>
        <w:tabs>
          <w:tab w:val="left" w:pos="1905"/>
        </w:tabs>
        <w:spacing w:after="0" w:line="240" w:lineRule="auto"/>
        <w:ind w:left="1905" w:hanging="1905"/>
      </w:pPr>
      <w:r>
        <w:t>Stall:</w:t>
      </w:r>
      <w:r>
        <w:tab/>
        <w:t>Bo</w:t>
      </w:r>
      <w:r w:rsidR="00130BF4">
        <w:t>xen</w:t>
      </w:r>
      <w:r w:rsidR="00F60AA8">
        <w:t xml:space="preserve">, Boxenpauschale € </w:t>
      </w:r>
      <w:r w:rsidR="00130BF4">
        <w:t>10</w:t>
      </w:r>
      <w:r w:rsidR="00F60AA8">
        <w:t>0.</w:t>
      </w:r>
      <w:r>
        <w:t>-, Reservierung direkt beim Veranstalter, Gr</w:t>
      </w:r>
      <w:r w:rsidR="00F60AA8">
        <w:t xml:space="preserve">undeinstreu: </w:t>
      </w:r>
      <w:r w:rsidR="00130BF4">
        <w:t>Späne, kein Stroh</w:t>
      </w:r>
      <w:r w:rsidR="00F64B34">
        <w:t>;</w:t>
      </w:r>
      <w:r w:rsidR="00F60AA8">
        <w:t xml:space="preserve"> Gebühr</w:t>
      </w:r>
      <w:r w:rsidR="00130BF4">
        <w:t>en</w:t>
      </w:r>
      <w:r w:rsidR="00F64B34">
        <w:t xml:space="preserve">: </w:t>
      </w:r>
      <w:r w:rsidR="00130BF4">
        <w:t xml:space="preserve">Späne Pauschale </w:t>
      </w:r>
      <w:r w:rsidR="00F60AA8">
        <w:t>€ 1</w:t>
      </w:r>
      <w:r w:rsidR="00130BF4">
        <w:t>5</w:t>
      </w:r>
      <w:r w:rsidR="00F60AA8">
        <w:t>.-</w:t>
      </w:r>
      <w:r>
        <w:t>, Heu</w:t>
      </w:r>
      <w:r w:rsidR="00130BF4">
        <w:t xml:space="preserve"> Pauschale </w:t>
      </w:r>
      <w:r>
        <w:t xml:space="preserve"> </w:t>
      </w:r>
      <w:r w:rsidR="00F60AA8">
        <w:t xml:space="preserve">€ </w:t>
      </w:r>
      <w:r w:rsidR="00130BF4">
        <w:t>20</w:t>
      </w:r>
      <w:r w:rsidR="00F60AA8">
        <w:t>.-</w:t>
      </w:r>
      <w:r w:rsidR="00777463">
        <w:t xml:space="preserve">, Stall beziehbar ab </w:t>
      </w:r>
      <w:r w:rsidR="00F507D9">
        <w:t>31</w:t>
      </w:r>
      <w:r w:rsidR="00FD4C2E">
        <w:t>.</w:t>
      </w:r>
      <w:r w:rsidR="00F64B34">
        <w:t>0</w:t>
      </w:r>
      <w:r w:rsidR="00F507D9">
        <w:t>3</w:t>
      </w:r>
      <w:r w:rsidR="00FD4C2E">
        <w:t xml:space="preserve">. ab 18.00 Uhr </w:t>
      </w:r>
      <w:r w:rsidR="00F60AA8">
        <w:t>bis</w:t>
      </w:r>
      <w:r w:rsidR="00F507D9">
        <w:t xml:space="preserve"> am 02</w:t>
      </w:r>
      <w:r w:rsidR="00FD4C2E">
        <w:t>.</w:t>
      </w:r>
      <w:r w:rsidR="00F64B34">
        <w:t>0</w:t>
      </w:r>
      <w:r w:rsidR="00FD4C2E">
        <w:t>4.201</w:t>
      </w:r>
      <w:r w:rsidR="00F507D9">
        <w:t>7</w:t>
      </w:r>
      <w:r w:rsidR="006F56DD">
        <w:t xml:space="preserve"> bis </w:t>
      </w:r>
      <w:r w:rsidR="00130BF4">
        <w:t>18</w:t>
      </w:r>
      <w:r w:rsidR="006F56DD">
        <w:t xml:space="preserve"> Uhr</w:t>
      </w:r>
      <w:r w:rsidR="00FD4C2E">
        <w:t>; Achtung: Pauschale wird verrechnet!</w:t>
      </w:r>
    </w:p>
    <w:p w:rsidR="005F2A9F" w:rsidRDefault="005F2A9F" w:rsidP="005F2A9F">
      <w:pPr>
        <w:tabs>
          <w:tab w:val="left" w:pos="1905"/>
        </w:tabs>
        <w:spacing w:after="0" w:line="240" w:lineRule="auto"/>
        <w:ind w:left="1905" w:hanging="1905"/>
      </w:pP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</w:p>
    <w:p w:rsidR="006F56DD" w:rsidRDefault="005F2A9F" w:rsidP="005F2A9F">
      <w:pPr>
        <w:tabs>
          <w:tab w:val="left" w:pos="1905"/>
        </w:tabs>
        <w:spacing w:after="0" w:line="240" w:lineRule="auto"/>
        <w:ind w:left="1905" w:hanging="1905"/>
      </w:pPr>
      <w:r w:rsidRPr="005F2A9F">
        <w:rPr>
          <w:b/>
        </w:rPr>
        <w:t>BEWERBE:</w:t>
      </w:r>
      <w:r w:rsidR="006F56DD">
        <w:tab/>
        <w:t xml:space="preserve">1 </w:t>
      </w:r>
      <w:r w:rsidR="00130BF4">
        <w:t xml:space="preserve"> </w:t>
      </w:r>
      <w:r w:rsidR="006F56DD">
        <w:t>Gruppenvoltigieren A</w:t>
      </w:r>
      <w:r w:rsidR="006F56DD">
        <w:tab/>
      </w:r>
      <w:r w:rsidR="006F56DD">
        <w:tab/>
      </w:r>
      <w:r w:rsidR="006F56DD">
        <w:tab/>
        <w:t>CVN-C</w:t>
      </w: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2 </w:t>
      </w:r>
      <w:r w:rsidR="00130BF4">
        <w:t xml:space="preserve"> </w:t>
      </w:r>
      <w:r>
        <w:t>Gruppenvoltigieren L</w:t>
      </w:r>
      <w:r>
        <w:tab/>
      </w:r>
      <w:r>
        <w:tab/>
      </w:r>
      <w:r>
        <w:tab/>
        <w:t>CVN-C</w:t>
      </w: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3 </w:t>
      </w:r>
      <w:r w:rsidR="00130BF4">
        <w:t xml:space="preserve"> </w:t>
      </w:r>
      <w:r>
        <w:t>Gruppenvoltigieren M</w:t>
      </w:r>
      <w:r>
        <w:tab/>
      </w:r>
      <w:r>
        <w:tab/>
      </w:r>
      <w:r>
        <w:tab/>
        <w:t>CVN-C</w:t>
      </w: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4 </w:t>
      </w:r>
      <w:r w:rsidR="00130BF4">
        <w:t xml:space="preserve"> </w:t>
      </w:r>
      <w:r>
        <w:t>Gruppenvoltigieren S-JR</w:t>
      </w:r>
      <w:r>
        <w:tab/>
      </w:r>
      <w:r>
        <w:tab/>
        <w:t>CVN-C</w:t>
      </w: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5 </w:t>
      </w:r>
      <w:r w:rsidR="00130BF4">
        <w:t xml:space="preserve"> </w:t>
      </w:r>
      <w:r>
        <w:t>Gruppenvoltigieren S</w:t>
      </w:r>
      <w:r>
        <w:tab/>
      </w:r>
      <w:r>
        <w:tab/>
      </w:r>
      <w:r>
        <w:tab/>
        <w:t>CVN-C</w:t>
      </w: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6 </w:t>
      </w:r>
      <w:r w:rsidR="00130BF4">
        <w:t xml:space="preserve"> </w:t>
      </w:r>
      <w:r>
        <w:t>Einzelvoltigieren A</w:t>
      </w:r>
      <w:r>
        <w:tab/>
      </w:r>
      <w:r>
        <w:tab/>
      </w:r>
      <w:r>
        <w:tab/>
        <w:t>CVN-C</w:t>
      </w: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7 </w:t>
      </w:r>
      <w:r w:rsidR="00130BF4">
        <w:t xml:space="preserve"> </w:t>
      </w:r>
      <w:r>
        <w:t>Einzelvoltigieren L</w:t>
      </w:r>
      <w:r>
        <w:tab/>
      </w:r>
      <w:r>
        <w:tab/>
      </w:r>
      <w:r>
        <w:tab/>
        <w:t>CVN-C</w:t>
      </w: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8 </w:t>
      </w:r>
      <w:r w:rsidR="00130BF4">
        <w:t xml:space="preserve"> </w:t>
      </w:r>
      <w:r>
        <w:t>Einzelvoltigieren M</w:t>
      </w:r>
      <w:r>
        <w:tab/>
      </w:r>
      <w:r>
        <w:tab/>
      </w:r>
      <w:r>
        <w:tab/>
        <w:t>CVN-C</w:t>
      </w: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9 </w:t>
      </w:r>
      <w:r w:rsidR="00130BF4">
        <w:t xml:space="preserve"> </w:t>
      </w:r>
      <w:r>
        <w:t>Einzelvoltigieren S-JR</w:t>
      </w:r>
      <w:r>
        <w:tab/>
      </w:r>
      <w:r>
        <w:tab/>
      </w:r>
      <w:r>
        <w:tab/>
        <w:t>CVN-C</w:t>
      </w:r>
    </w:p>
    <w:p w:rsidR="006F56DD" w:rsidRDefault="006F56DD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>10 Einzelvoltigieren S</w:t>
      </w:r>
      <w:r w:rsidR="00130BF4">
        <w:t xml:space="preserve">B </w:t>
      </w:r>
      <w:r>
        <w:tab/>
      </w:r>
      <w:r>
        <w:tab/>
      </w:r>
      <w:r>
        <w:tab/>
        <w:t>CVN-C</w:t>
      </w:r>
    </w:p>
    <w:p w:rsidR="005C20AF" w:rsidRDefault="005C20AF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11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Deux</w:t>
      </w:r>
      <w:proofErr w:type="spellEnd"/>
      <w:r>
        <w:t xml:space="preserve"> Junior</w:t>
      </w:r>
      <w:r>
        <w:tab/>
      </w:r>
      <w:r>
        <w:tab/>
      </w:r>
      <w:r>
        <w:tab/>
        <w:t>CVN-C</w:t>
      </w:r>
    </w:p>
    <w:p w:rsidR="006F56DD" w:rsidRDefault="005C20AF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>12</w:t>
      </w:r>
      <w:r w:rsidR="006F56DD">
        <w:t xml:space="preserve"> </w:t>
      </w:r>
      <w:proofErr w:type="spellStart"/>
      <w:r w:rsidR="006F56DD">
        <w:t>Pas</w:t>
      </w:r>
      <w:proofErr w:type="spellEnd"/>
      <w:r w:rsidR="006F56DD">
        <w:t xml:space="preserve"> De </w:t>
      </w:r>
      <w:proofErr w:type="spellStart"/>
      <w:r w:rsidR="006F56DD">
        <w:t>Deux</w:t>
      </w:r>
      <w:proofErr w:type="spellEnd"/>
      <w:r w:rsidR="006F56DD">
        <w:tab/>
      </w:r>
      <w:r w:rsidR="006F56DD">
        <w:tab/>
      </w:r>
      <w:r w:rsidR="00FC5FBB">
        <w:tab/>
      </w:r>
      <w:r w:rsidR="00FC5FBB">
        <w:tab/>
        <w:t>CVN-C</w:t>
      </w:r>
    </w:p>
    <w:p w:rsidR="0005309E" w:rsidRDefault="0005309E" w:rsidP="00FD4C2E">
      <w:pPr>
        <w:tabs>
          <w:tab w:val="left" w:pos="1905"/>
        </w:tabs>
        <w:spacing w:after="0" w:line="240" w:lineRule="auto"/>
      </w:pPr>
      <w:r>
        <w:tab/>
      </w:r>
    </w:p>
    <w:p w:rsidR="002907A3" w:rsidRDefault="002907A3" w:rsidP="005F2A9F">
      <w:pPr>
        <w:tabs>
          <w:tab w:val="left" w:pos="1905"/>
        </w:tabs>
        <w:spacing w:after="0" w:line="240" w:lineRule="auto"/>
        <w:ind w:left="1905" w:hanging="1905"/>
      </w:pPr>
    </w:p>
    <w:p w:rsidR="00A110F1" w:rsidRDefault="00A110F1" w:rsidP="005F2A9F">
      <w:pPr>
        <w:tabs>
          <w:tab w:val="left" w:pos="1905"/>
        </w:tabs>
        <w:spacing w:after="0" w:line="240" w:lineRule="auto"/>
        <w:ind w:left="1905" w:hanging="1905"/>
      </w:pPr>
    </w:p>
    <w:p w:rsidR="002907A3" w:rsidRDefault="002907A3" w:rsidP="005F2A9F">
      <w:pPr>
        <w:tabs>
          <w:tab w:val="left" w:pos="1905"/>
        </w:tabs>
        <w:spacing w:after="0" w:line="240" w:lineRule="auto"/>
        <w:ind w:left="1905" w:hanging="1905"/>
        <w:rPr>
          <w:b/>
        </w:rPr>
      </w:pPr>
      <w:r w:rsidRPr="002907A3">
        <w:rPr>
          <w:b/>
        </w:rPr>
        <w:t>BESONDERE BESTIMMUNGEN</w:t>
      </w:r>
      <w:r>
        <w:rPr>
          <w:b/>
        </w:rPr>
        <w:t>:</w:t>
      </w:r>
    </w:p>
    <w:p w:rsidR="002907A3" w:rsidRDefault="002907A3" w:rsidP="005F2A9F">
      <w:pPr>
        <w:tabs>
          <w:tab w:val="left" w:pos="1905"/>
        </w:tabs>
        <w:spacing w:after="0" w:line="240" w:lineRule="auto"/>
        <w:ind w:left="1905" w:hanging="1905"/>
        <w:rPr>
          <w:b/>
        </w:rPr>
      </w:pPr>
    </w:p>
    <w:p w:rsidR="00777463" w:rsidRDefault="002907A3" w:rsidP="00777463">
      <w:pPr>
        <w:spacing w:after="0" w:line="240" w:lineRule="auto"/>
      </w:pPr>
      <w:r>
        <w:t xml:space="preserve">Es gelten die Bestimmungen der ÖTO und des </w:t>
      </w:r>
      <w:proofErr w:type="spellStart"/>
      <w:r>
        <w:t>Voltigierreglements</w:t>
      </w:r>
      <w:proofErr w:type="spellEnd"/>
      <w:r>
        <w:t xml:space="preserve">. </w:t>
      </w:r>
    </w:p>
    <w:p w:rsidR="00777463" w:rsidRDefault="002907A3" w:rsidP="00777463">
      <w:pPr>
        <w:spacing w:after="0" w:line="240" w:lineRule="auto"/>
      </w:pPr>
      <w:r>
        <w:t xml:space="preserve">Der Veranstalter </w:t>
      </w:r>
      <w:r w:rsidR="00F60AA8">
        <w:t xml:space="preserve">übernimmt </w:t>
      </w:r>
      <w:r>
        <w:t xml:space="preserve">keine wie auch immer geartete Haftung für Schäden, Krankheiten, Diebstahl, Verletzungen und andere Vorkommnisse, von denen Pferde, Besitzer, </w:t>
      </w:r>
      <w:proofErr w:type="spellStart"/>
      <w:r>
        <w:t>Voltigierer</w:t>
      </w:r>
      <w:r w:rsidR="00F507D9">
        <w:t>Innen</w:t>
      </w:r>
      <w:proofErr w:type="spellEnd"/>
      <w:r>
        <w:t xml:space="preserve">, </w:t>
      </w:r>
      <w:proofErr w:type="spellStart"/>
      <w:r>
        <w:t>Longenführer</w:t>
      </w:r>
      <w:r w:rsidR="00F507D9">
        <w:t>Innen</w:t>
      </w:r>
      <w:proofErr w:type="spellEnd"/>
      <w:r>
        <w:t xml:space="preserve"> und</w:t>
      </w:r>
      <w:r w:rsidR="00FD4C2E">
        <w:t>/oder</w:t>
      </w:r>
      <w:r>
        <w:t xml:space="preserve"> andere Personen betroffen sein können.</w:t>
      </w:r>
    </w:p>
    <w:p w:rsidR="00D466C8" w:rsidRDefault="002907A3" w:rsidP="00777463">
      <w:pPr>
        <w:spacing w:after="0" w:line="240" w:lineRule="auto"/>
      </w:pPr>
      <w:r>
        <w:t>Am gesamten Gelände gilt Leinenpflicht für Hunde.</w:t>
      </w:r>
      <w:r w:rsidR="00FD4C2E">
        <w:t xml:space="preserve"> Hunde sind in der Halle verboten.</w:t>
      </w:r>
    </w:p>
    <w:p w:rsidR="00777463" w:rsidRDefault="002907A3" w:rsidP="00777463">
      <w:pPr>
        <w:spacing w:after="0" w:line="240" w:lineRule="auto"/>
      </w:pPr>
      <w:r>
        <w:t>Handyverbot in der Halle während der Bewerbe.</w:t>
      </w:r>
    </w:p>
    <w:p w:rsidR="00D466C8" w:rsidRDefault="002907A3" w:rsidP="00777463">
      <w:pPr>
        <w:spacing w:after="0" w:line="240" w:lineRule="auto"/>
      </w:pPr>
      <w:r>
        <w:t>Aus</w:t>
      </w:r>
      <w:r w:rsidR="001C77F0">
        <w:t>losung der Pferde erfolgt am 30</w:t>
      </w:r>
      <w:r w:rsidR="00FD4C2E">
        <w:t>.0</w:t>
      </w:r>
      <w:r w:rsidR="001C77F0">
        <w:t>3</w:t>
      </w:r>
      <w:r w:rsidR="00777463">
        <w:t>.</w:t>
      </w:r>
      <w:r>
        <w:t>201</w:t>
      </w:r>
      <w:r w:rsidR="001C77F0">
        <w:t>7</w:t>
      </w:r>
      <w:r>
        <w:t>.</w:t>
      </w:r>
    </w:p>
    <w:p w:rsidR="002907A3" w:rsidRDefault="002907A3" w:rsidP="00777463">
      <w:pPr>
        <w:spacing w:after="0" w:line="240" w:lineRule="auto"/>
      </w:pPr>
      <w:r>
        <w:t>Pferdepässe sind vor Beginn des Turnieres in der Meldestelle abzugeben.</w:t>
      </w:r>
    </w:p>
    <w:p w:rsidR="0012091B" w:rsidRDefault="00B07874" w:rsidP="00777463">
      <w:pPr>
        <w:spacing w:after="0" w:line="240" w:lineRule="auto"/>
      </w:pPr>
      <w:r>
        <w:t>Bis spätestens 1 Stunde vor Turnierbeginn sind Änderungen der Nennungen der Nennstelle mitzuteilen.</w:t>
      </w:r>
    </w:p>
    <w:p w:rsidR="00D466C8" w:rsidRDefault="00D466C8" w:rsidP="00777463">
      <w:pPr>
        <w:spacing w:after="0" w:line="240" w:lineRule="auto"/>
      </w:pPr>
    </w:p>
    <w:p w:rsidR="00D466C8" w:rsidRDefault="00D466C8" w:rsidP="00777463">
      <w:pPr>
        <w:spacing w:after="0" w:line="240" w:lineRule="auto"/>
      </w:pPr>
    </w:p>
    <w:p w:rsidR="008F5D74" w:rsidRDefault="008F5D74" w:rsidP="005F2A9F">
      <w:pPr>
        <w:tabs>
          <w:tab w:val="left" w:pos="1905"/>
        </w:tabs>
        <w:spacing w:after="0" w:line="240" w:lineRule="auto"/>
        <w:jc w:val="both"/>
      </w:pPr>
    </w:p>
    <w:p w:rsidR="00F60AA8" w:rsidRDefault="00F60AA8" w:rsidP="005F2A9F">
      <w:pPr>
        <w:tabs>
          <w:tab w:val="left" w:pos="1905"/>
        </w:tabs>
        <w:spacing w:after="0" w:line="240" w:lineRule="auto"/>
        <w:jc w:val="both"/>
      </w:pPr>
    </w:p>
    <w:p w:rsidR="008F5D74" w:rsidRPr="008F5D74" w:rsidRDefault="008F5D74" w:rsidP="005F2A9F">
      <w:pPr>
        <w:tabs>
          <w:tab w:val="left" w:pos="1905"/>
        </w:tabs>
        <w:spacing w:after="0" w:line="240" w:lineRule="auto"/>
        <w:jc w:val="both"/>
        <w:rPr>
          <w:b/>
        </w:rPr>
      </w:pPr>
      <w:r w:rsidRPr="008F5D74">
        <w:rPr>
          <w:b/>
        </w:rPr>
        <w:t>Provisorische Zeiteinteilung:</w:t>
      </w:r>
    </w:p>
    <w:p w:rsidR="00F60AA8" w:rsidRDefault="00F60AA8" w:rsidP="005F2A9F">
      <w:pPr>
        <w:tabs>
          <w:tab w:val="left" w:pos="1905"/>
        </w:tabs>
        <w:spacing w:after="0" w:line="240" w:lineRule="auto"/>
        <w:ind w:left="1905" w:hanging="1905"/>
        <w:rPr>
          <w:b/>
        </w:rPr>
      </w:pPr>
    </w:p>
    <w:p w:rsidR="00F91348" w:rsidRPr="00F91348" w:rsidRDefault="00F91348" w:rsidP="005F2A9F">
      <w:pPr>
        <w:tabs>
          <w:tab w:val="left" w:pos="1905"/>
        </w:tabs>
        <w:spacing w:after="0" w:line="240" w:lineRule="auto"/>
        <w:ind w:left="1905" w:hanging="1905"/>
        <w:rPr>
          <w:b/>
        </w:rPr>
      </w:pPr>
      <w:r>
        <w:rPr>
          <w:b/>
        </w:rPr>
        <w:t xml:space="preserve">Samstag </w:t>
      </w:r>
      <w:r w:rsidR="001C77F0">
        <w:rPr>
          <w:b/>
        </w:rPr>
        <w:t>01</w:t>
      </w:r>
      <w:r w:rsidR="003F7F13">
        <w:rPr>
          <w:b/>
        </w:rPr>
        <w:t>.04</w:t>
      </w:r>
      <w:r>
        <w:rPr>
          <w:b/>
        </w:rPr>
        <w:t>.201</w:t>
      </w:r>
      <w:r w:rsidR="001C77F0">
        <w:rPr>
          <w:b/>
        </w:rPr>
        <w:t>7</w:t>
      </w:r>
    </w:p>
    <w:p w:rsidR="008F5D74" w:rsidRDefault="00D466C8" w:rsidP="005F2A9F">
      <w:pPr>
        <w:tabs>
          <w:tab w:val="left" w:pos="1905"/>
        </w:tabs>
        <w:spacing w:after="0" w:line="240" w:lineRule="auto"/>
        <w:ind w:left="1905" w:hanging="1905"/>
      </w:pPr>
      <w:r>
        <w:t>15</w:t>
      </w:r>
      <w:r w:rsidR="008F5D74">
        <w:t xml:space="preserve"> Uh</w:t>
      </w:r>
      <w:r>
        <w:t xml:space="preserve">r                         </w:t>
      </w:r>
      <w:r w:rsidR="00F91348">
        <w:t xml:space="preserve"> </w:t>
      </w:r>
      <w:r w:rsidR="0043536E">
        <w:t>6</w:t>
      </w:r>
      <w:r w:rsidR="008F5D74">
        <w:t>+7 Einzel A und L Pflicht</w:t>
      </w:r>
    </w:p>
    <w:p w:rsidR="008F5D74" w:rsidRDefault="008F5D74" w:rsidP="0043536E">
      <w:pPr>
        <w:tabs>
          <w:tab w:val="left" w:pos="1905"/>
        </w:tabs>
        <w:spacing w:after="0" w:line="240" w:lineRule="auto"/>
        <w:ind w:left="1905" w:hanging="1905"/>
      </w:pPr>
      <w:r>
        <w:tab/>
        <w:t>8+9</w:t>
      </w:r>
      <w:r w:rsidR="0043536E">
        <w:t>+10 Einzel M,</w:t>
      </w:r>
      <w:r>
        <w:t xml:space="preserve"> S</w:t>
      </w:r>
      <w:r w:rsidR="0043536E">
        <w:t>-JR und S</w:t>
      </w:r>
      <w:r>
        <w:t xml:space="preserve"> Pflicht</w:t>
      </w:r>
    </w:p>
    <w:p w:rsidR="007B6E3C" w:rsidRDefault="007B6E3C" w:rsidP="0043536E">
      <w:pPr>
        <w:tabs>
          <w:tab w:val="left" w:pos="1905"/>
        </w:tabs>
        <w:spacing w:after="0" w:line="240" w:lineRule="auto"/>
        <w:ind w:left="1905" w:hanging="1905"/>
      </w:pPr>
      <w:r>
        <w:tab/>
        <w:t>2 Gruppe L Pflicht</w:t>
      </w:r>
    </w:p>
    <w:p w:rsidR="00F91348" w:rsidRDefault="00B83173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3 </w:t>
      </w:r>
      <w:r w:rsidR="00F91348">
        <w:t>Gruppe M Pflicht</w:t>
      </w:r>
    </w:p>
    <w:p w:rsidR="00B83173" w:rsidRDefault="00B83173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>4 Gruppe S-JR Pflicht</w:t>
      </w:r>
    </w:p>
    <w:p w:rsidR="00F91348" w:rsidRDefault="00F91348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>5 Gruppe S Pflicht</w:t>
      </w:r>
    </w:p>
    <w:p w:rsidR="00F91348" w:rsidRDefault="00F91348" w:rsidP="005D68E2">
      <w:pPr>
        <w:tabs>
          <w:tab w:val="left" w:pos="1905"/>
        </w:tabs>
        <w:spacing w:after="0" w:line="240" w:lineRule="auto"/>
        <w:ind w:left="1905" w:hanging="1905"/>
      </w:pPr>
      <w:r>
        <w:tab/>
      </w:r>
    </w:p>
    <w:p w:rsidR="00F60AA8" w:rsidRDefault="00F60AA8" w:rsidP="005F2A9F">
      <w:pPr>
        <w:tabs>
          <w:tab w:val="left" w:pos="1905"/>
        </w:tabs>
        <w:spacing w:after="0" w:line="240" w:lineRule="auto"/>
        <w:ind w:left="1905" w:hanging="1905"/>
        <w:rPr>
          <w:b/>
        </w:rPr>
      </w:pPr>
    </w:p>
    <w:p w:rsidR="00F91348" w:rsidRDefault="001C77F0" w:rsidP="005F2A9F">
      <w:pPr>
        <w:tabs>
          <w:tab w:val="left" w:pos="1905"/>
        </w:tabs>
        <w:spacing w:after="0" w:line="240" w:lineRule="auto"/>
        <w:ind w:left="1905" w:hanging="1905"/>
        <w:rPr>
          <w:b/>
        </w:rPr>
      </w:pPr>
      <w:r>
        <w:rPr>
          <w:b/>
        </w:rPr>
        <w:t>Sonntag 02</w:t>
      </w:r>
      <w:r w:rsidR="003F7F13">
        <w:rPr>
          <w:b/>
        </w:rPr>
        <w:t>.04</w:t>
      </w:r>
      <w:r w:rsidR="005D68E2">
        <w:rPr>
          <w:b/>
        </w:rPr>
        <w:t>.201</w:t>
      </w:r>
      <w:r>
        <w:rPr>
          <w:b/>
        </w:rPr>
        <w:t>7</w:t>
      </w:r>
    </w:p>
    <w:p w:rsidR="00F91348" w:rsidRDefault="00F91348" w:rsidP="005F2A9F">
      <w:pPr>
        <w:tabs>
          <w:tab w:val="left" w:pos="1905"/>
        </w:tabs>
        <w:spacing w:after="0" w:line="240" w:lineRule="auto"/>
        <w:ind w:left="1905" w:hanging="1905"/>
      </w:pPr>
      <w:r>
        <w:t xml:space="preserve">9 Uhr </w:t>
      </w:r>
      <w:r>
        <w:tab/>
        <w:t>6+7 Einzel A und L Kür</w:t>
      </w:r>
    </w:p>
    <w:p w:rsidR="00F91348" w:rsidRDefault="005D68E2" w:rsidP="005F2A9F">
      <w:pPr>
        <w:tabs>
          <w:tab w:val="left" w:pos="1905"/>
        </w:tabs>
        <w:spacing w:after="0" w:line="240" w:lineRule="auto"/>
        <w:ind w:left="1905" w:hanging="1905"/>
      </w:pPr>
      <w:r>
        <w:tab/>
      </w:r>
      <w:r w:rsidR="00F91348">
        <w:t>1 Gruppe A Pflicht und Kür</w:t>
      </w:r>
    </w:p>
    <w:p w:rsidR="00E70F99" w:rsidRDefault="00F91348" w:rsidP="005F2A9F">
      <w:pPr>
        <w:tabs>
          <w:tab w:val="left" w:pos="1905"/>
        </w:tabs>
        <w:spacing w:after="0" w:line="240" w:lineRule="auto"/>
        <w:ind w:left="1905" w:hanging="1905"/>
      </w:pPr>
      <w:r>
        <w:tab/>
      </w:r>
      <w:r w:rsidR="00E70F99">
        <w:t>8+9</w:t>
      </w:r>
      <w:r w:rsidR="0043536E">
        <w:t>+10</w:t>
      </w:r>
      <w:r w:rsidR="005C20AF">
        <w:t xml:space="preserve"> Einzel M, S-JR</w:t>
      </w:r>
      <w:r w:rsidR="00E70F99">
        <w:t xml:space="preserve"> und S Kür</w:t>
      </w:r>
    </w:p>
    <w:p w:rsidR="00E70F99" w:rsidRDefault="00E70F99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>2+3 Gruppe L und M Kür</w:t>
      </w:r>
    </w:p>
    <w:p w:rsidR="005C20AF" w:rsidRDefault="005C20AF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 xml:space="preserve">11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Deux</w:t>
      </w:r>
      <w:proofErr w:type="spellEnd"/>
      <w:r>
        <w:t xml:space="preserve"> Jun</w:t>
      </w:r>
    </w:p>
    <w:p w:rsidR="00E70F99" w:rsidRDefault="005C20AF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>12</w:t>
      </w:r>
      <w:r w:rsidR="00E70F99">
        <w:t xml:space="preserve"> </w:t>
      </w:r>
      <w:proofErr w:type="spellStart"/>
      <w:r w:rsidR="00E70F99">
        <w:t>Pas</w:t>
      </w:r>
      <w:proofErr w:type="spellEnd"/>
      <w:r w:rsidR="00E70F99">
        <w:t>-De-</w:t>
      </w:r>
      <w:proofErr w:type="spellStart"/>
      <w:r w:rsidR="00E70F99">
        <w:t>Deux</w:t>
      </w:r>
      <w:proofErr w:type="spellEnd"/>
      <w:r w:rsidR="00E70F99">
        <w:t xml:space="preserve"> </w:t>
      </w:r>
    </w:p>
    <w:p w:rsidR="00E70F99" w:rsidRDefault="00E70F99" w:rsidP="005F2A9F">
      <w:pPr>
        <w:tabs>
          <w:tab w:val="left" w:pos="1905"/>
        </w:tabs>
        <w:spacing w:after="0" w:line="240" w:lineRule="auto"/>
        <w:ind w:left="1905" w:hanging="1905"/>
      </w:pPr>
      <w:r>
        <w:tab/>
      </w:r>
      <w:r w:rsidR="00C71945">
        <w:t>4 Gruppe S-JR Kür</w:t>
      </w:r>
    </w:p>
    <w:p w:rsidR="00C71945" w:rsidRDefault="00C71945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>5 Gruppe S Kür</w:t>
      </w:r>
    </w:p>
    <w:p w:rsidR="00C71945" w:rsidRPr="00F91348" w:rsidRDefault="00C71945" w:rsidP="005F2A9F">
      <w:pPr>
        <w:tabs>
          <w:tab w:val="left" w:pos="1905"/>
        </w:tabs>
        <w:spacing w:after="0" w:line="240" w:lineRule="auto"/>
        <w:ind w:left="1905" w:hanging="1905"/>
      </w:pPr>
      <w:r>
        <w:tab/>
        <w:t>Siegerehrung</w:t>
      </w:r>
    </w:p>
    <w:sectPr w:rsidR="00C71945" w:rsidRPr="00F91348" w:rsidSect="00560F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442"/>
    <w:rsid w:val="0003422A"/>
    <w:rsid w:val="0004505F"/>
    <w:rsid w:val="0005309E"/>
    <w:rsid w:val="000911B0"/>
    <w:rsid w:val="000C6F98"/>
    <w:rsid w:val="0012091B"/>
    <w:rsid w:val="00130BF4"/>
    <w:rsid w:val="001C77F0"/>
    <w:rsid w:val="001F6453"/>
    <w:rsid w:val="002907A3"/>
    <w:rsid w:val="002E0119"/>
    <w:rsid w:val="003A64C7"/>
    <w:rsid w:val="003F7F13"/>
    <w:rsid w:val="0043536E"/>
    <w:rsid w:val="00440914"/>
    <w:rsid w:val="00560F96"/>
    <w:rsid w:val="0057666C"/>
    <w:rsid w:val="005C20AF"/>
    <w:rsid w:val="005D68E2"/>
    <w:rsid w:val="005F2A9F"/>
    <w:rsid w:val="006136BC"/>
    <w:rsid w:val="00645DFE"/>
    <w:rsid w:val="006F56DD"/>
    <w:rsid w:val="00777463"/>
    <w:rsid w:val="007B255E"/>
    <w:rsid w:val="007B6E3C"/>
    <w:rsid w:val="007F5BC6"/>
    <w:rsid w:val="00803321"/>
    <w:rsid w:val="0082027B"/>
    <w:rsid w:val="008273D3"/>
    <w:rsid w:val="00863B47"/>
    <w:rsid w:val="00866BA9"/>
    <w:rsid w:val="008F5D74"/>
    <w:rsid w:val="00935A12"/>
    <w:rsid w:val="009D1F8E"/>
    <w:rsid w:val="009D3CF9"/>
    <w:rsid w:val="00A110F1"/>
    <w:rsid w:val="00A867CB"/>
    <w:rsid w:val="00B07874"/>
    <w:rsid w:val="00B83173"/>
    <w:rsid w:val="00B86568"/>
    <w:rsid w:val="00C71945"/>
    <w:rsid w:val="00CA283F"/>
    <w:rsid w:val="00D27764"/>
    <w:rsid w:val="00D466C8"/>
    <w:rsid w:val="00D865B8"/>
    <w:rsid w:val="00D87EE8"/>
    <w:rsid w:val="00DB254B"/>
    <w:rsid w:val="00E027DB"/>
    <w:rsid w:val="00E02892"/>
    <w:rsid w:val="00E63798"/>
    <w:rsid w:val="00E70F99"/>
    <w:rsid w:val="00F25442"/>
    <w:rsid w:val="00F507D9"/>
    <w:rsid w:val="00F60AA8"/>
    <w:rsid w:val="00F64B34"/>
    <w:rsid w:val="00F91348"/>
    <w:rsid w:val="00FC5FBB"/>
    <w:rsid w:val="00FD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606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F96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BA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13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aneknaller@live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2250</Characters>
  <Application>Microsoft Office Word</Application>
  <DocSecurity>0</DocSecurity>
  <Lines>18</Lines>
  <Paragraphs>5</Paragraphs>
  <ScaleCrop>false</ScaleCrop>
  <Company>HP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Christiane</cp:lastModifiedBy>
  <cp:revision>11</cp:revision>
  <dcterms:created xsi:type="dcterms:W3CDTF">2017-01-28T17:34:00Z</dcterms:created>
  <dcterms:modified xsi:type="dcterms:W3CDTF">2017-02-02T19:29:00Z</dcterms:modified>
</cp:coreProperties>
</file>